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DE589D3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003DE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5B5367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  <w:r w:rsidR="00E1045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F003DE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5B5367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5B5367" w:rsidRPr="007E06BA" w14:paraId="035D266A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6D11D4C" w14:textId="53E37E5E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ч.94964.2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F5DD1FC" w14:textId="229ABF16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439F933A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64D154F9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762A1DF3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9190C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282901E" w14:textId="46D47FB0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редуктора Ст3 ч.354133.2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5DF9B10" w14:textId="25A16278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93EE" w14:textId="79A40E94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152F" w14:textId="5BDFFBCC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D9281" w14:textId="2AF92885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6ABC30C3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22938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6A40FEC" w14:textId="07FCECAE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Муфта привода конвейера ч.Э543/01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F03D4FC" w14:textId="3B4B6744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E91F4" w14:textId="3785811E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FF47" w14:textId="3ACBB83F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B2521" w14:textId="01AC02F6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227D6AAD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7D87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28C97F5" w14:textId="4C80F679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ч.140889 п.1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6AE6BC5" w14:textId="56C57517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2F45" w14:textId="2608FC53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4793" w14:textId="34681B62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1C69D" w14:textId="3EFA4DC4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68D5C5B2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9CBBF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80A18E8" w14:textId="5F9EF801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Муфта D190 ч.140889 п.17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66A50CC" w14:textId="7029E7F1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A9E1D" w14:textId="28F007F8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0B00E" w14:textId="18EF57EB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EC3AE" w14:textId="65FD92A4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03BF495B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E358C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8292DAC" w14:textId="57B03DCD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ч.140889 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ECA1C63" w14:textId="12B3FAAB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FFA61" w14:textId="1B6E8C2A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50ABF" w14:textId="310C99A1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9FB01" w14:textId="4BEF79F7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6DDB2709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DE26D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E945C8A" w14:textId="6B80380B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ч.Э1999/01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CAF1E62" w14:textId="1DA43E2D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D6002" w14:textId="7B03DD47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8EE5D" w14:textId="4B6E855D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D4420" w14:textId="17D2A11A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39E0FA94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7A9F5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7A000B5" w14:textId="70D02D28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ч.Э1164/01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047FE64" w14:textId="40F205D6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7059D" w14:textId="5E4CEB92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3638" w14:textId="69FF0C63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FF6EF" w14:textId="067B18B2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5D6E95B2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9EFBC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4DF0471" w14:textId="192507D8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ч.113310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ABA5AB6" w14:textId="1FD6B324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6D507" w14:textId="14FE3780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7505F" w14:textId="788B165E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33CC2" w14:textId="6C81A026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3D49E3BA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1C8D8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632F7FD" w14:textId="7A4DAAD2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94964.1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C605F94" w14:textId="0AA34219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F9339" w14:textId="77A3E849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FBF42" w14:textId="0AE5FD47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920BD" w14:textId="43E9BE00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B5367" w:rsidRPr="007E06BA" w14:paraId="47299A39" w14:textId="77777777" w:rsidTr="002C7EC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23428" w14:textId="77777777" w:rsidR="005B5367" w:rsidRPr="00C1032F" w:rsidRDefault="005B5367" w:rsidP="005B536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D87B75A" w14:textId="480C8017" w:rsidR="005B5367" w:rsidRPr="00C1032F" w:rsidRDefault="005B5367" w:rsidP="005B5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Полумуфта 298667.5.12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A91C2DA" w14:textId="342B80A4" w:rsidR="005B5367" w:rsidRPr="00C1032F" w:rsidRDefault="005B5367" w:rsidP="005B536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CDFCA" w14:textId="661340F6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223DE" w14:textId="34323A47" w:rsidR="005B5367" w:rsidRPr="00EE5CBB" w:rsidRDefault="005B5367" w:rsidP="005B5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6F389" w14:textId="0A0A20A7" w:rsidR="005B5367" w:rsidRPr="00C1032F" w:rsidRDefault="005B5367" w:rsidP="005B536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817495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F003D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="005B5367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379FCDF2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5B536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19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003D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F472C" w14:textId="77777777" w:rsidR="003B594D" w:rsidRDefault="003B594D" w:rsidP="008C41D5">
      <w:r>
        <w:separator/>
      </w:r>
    </w:p>
  </w:endnote>
  <w:endnote w:type="continuationSeparator" w:id="0">
    <w:p w14:paraId="5A92DE1E" w14:textId="77777777" w:rsidR="003B594D" w:rsidRDefault="003B594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428C6" w14:textId="77777777" w:rsidR="003B594D" w:rsidRDefault="003B594D" w:rsidP="008C41D5">
      <w:r>
        <w:separator/>
      </w:r>
    </w:p>
  </w:footnote>
  <w:footnote w:type="continuationSeparator" w:id="0">
    <w:p w14:paraId="094B8FAB" w14:textId="77777777" w:rsidR="003B594D" w:rsidRDefault="003B594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B594D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62836"/>
    <w:rsid w:val="00492FF0"/>
    <w:rsid w:val="00494B09"/>
    <w:rsid w:val="004A0AD2"/>
    <w:rsid w:val="004A6D0A"/>
    <w:rsid w:val="004B592A"/>
    <w:rsid w:val="004C19C9"/>
    <w:rsid w:val="004C3761"/>
    <w:rsid w:val="004C669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367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25104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33803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0454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003D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2026-02-09T11:25:00Z</dcterms:modified>
</cp:coreProperties>
</file>